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FA153D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3A0445" w:rsidRPr="00935266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</w:rPr>
        <w:t>1 ЈНУ-</w:t>
      </w:r>
      <w:r w:rsidR="00935266">
        <w:rPr>
          <w:rFonts w:ascii="Times New Roman" w:hAnsi="Times New Roman"/>
          <w:sz w:val="24"/>
          <w:szCs w:val="24"/>
        </w:rPr>
        <w:t>12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B57E93" w:rsidRPr="00FA153D">
        <w:rPr>
          <w:rFonts w:ascii="Times New Roman" w:hAnsi="Times New Roman"/>
          <w:sz w:val="24"/>
          <w:szCs w:val="24"/>
        </w:rPr>
        <w:t>1</w:t>
      </w:r>
      <w:r w:rsidR="00935266">
        <w:rPr>
          <w:rFonts w:ascii="Times New Roman" w:hAnsi="Times New Roman"/>
          <w:sz w:val="24"/>
          <w:szCs w:val="24"/>
        </w:rPr>
        <w:t>7</w:t>
      </w:r>
      <w:r w:rsidR="00847C77" w:rsidRPr="00FA153D">
        <w:rPr>
          <w:rFonts w:ascii="Times New Roman" w:hAnsi="Times New Roman"/>
          <w:sz w:val="24"/>
          <w:szCs w:val="24"/>
        </w:rPr>
        <w:t>.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03.2016</w:t>
      </w:r>
      <w:r w:rsidRPr="00FA153D">
        <w:rPr>
          <w:rFonts w:ascii="Times New Roman" w:hAnsi="Times New Roman"/>
          <w:sz w:val="24"/>
          <w:szCs w:val="24"/>
          <w:lang w:val="sr-Cyrl-CS"/>
        </w:rPr>
        <w:t>.</w:t>
      </w:r>
      <w:r w:rsidR="00534067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A153D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Pr="00FA153D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034288" w:rsidRPr="00935266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88" w:rsidRPr="00FA153D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0445" w:rsidRPr="00FA153D" w:rsidRDefault="00456D47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ПРЕДМЕТ</w:t>
      </w:r>
      <w:r w:rsidRPr="00FA153D">
        <w:rPr>
          <w:rFonts w:ascii="Times New Roman" w:hAnsi="Times New Roman"/>
          <w:sz w:val="24"/>
          <w:szCs w:val="24"/>
          <w:lang w:val="sr-Cyrl-CS"/>
        </w:rPr>
        <w:t>:  Јавна набавка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ОСИГУРАЊА ИМОВИНЕ И ЛИЦА број: 1 ЈНУ </w:t>
      </w:r>
    </w:p>
    <w:p w:rsidR="0069480D" w:rsidRPr="00FA153D" w:rsidRDefault="0069480D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35266" w:rsidRPr="00C54B8A" w:rsidRDefault="003A0445" w:rsidP="00C5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="00FB2484" w:rsidRPr="00FA153D">
        <w:rPr>
          <w:rFonts w:ascii="Times New Roman" w:hAnsi="Times New Roman"/>
          <w:sz w:val="24"/>
          <w:szCs w:val="24"/>
        </w:rPr>
        <w:t>,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 набавка осигурања имовине и лица за </w:t>
      </w:r>
      <w:r w:rsidR="00FB2484" w:rsidRPr="00FA153D"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 xml:space="preserve">ДЗ „Смедерево“ Смедерево </w:t>
      </w:r>
      <w:r w:rsidRPr="00FA153D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451A07" w:rsidRPr="00FA153D">
        <w:rPr>
          <w:rFonts w:ascii="Times New Roman" w:hAnsi="Times New Roman"/>
          <w:sz w:val="24"/>
          <w:szCs w:val="24"/>
          <w:lang w:val="sr-Cyrl-CS"/>
        </w:rPr>
        <w:t>1 ЈНУ</w:t>
      </w:r>
      <w:r w:rsidRPr="00FA153D">
        <w:rPr>
          <w:rFonts w:ascii="Times New Roman" w:hAnsi="Times New Roman"/>
          <w:sz w:val="24"/>
          <w:szCs w:val="24"/>
          <w:lang w:val="sr-Cyrl-CS"/>
        </w:rPr>
        <w:t>, ДЗ „Смедерево“ Смедерево, на</w:t>
      </w:r>
      <w:r w:rsidRPr="00FA153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7E93" w:rsidRPr="00FA153D">
        <w:rPr>
          <w:rFonts w:ascii="Times New Roman" w:hAnsi="Times New Roman"/>
          <w:sz w:val="24"/>
          <w:szCs w:val="24"/>
          <w:lang w:val="sr-Cyrl-CS"/>
        </w:rPr>
        <w:t>захтев за додатним информац</w:t>
      </w:r>
      <w:r w:rsidR="00DE2004" w:rsidRPr="00FA153D">
        <w:rPr>
          <w:rFonts w:ascii="Times New Roman" w:hAnsi="Times New Roman"/>
          <w:sz w:val="24"/>
          <w:szCs w:val="24"/>
          <w:lang w:val="sr-Cyrl-CS"/>
        </w:rPr>
        <w:t>ијама</w:t>
      </w:r>
      <w:r w:rsidR="00456D47" w:rsidRPr="00FA153D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="00456D47" w:rsidRPr="00FA153D">
        <w:rPr>
          <w:rFonts w:ascii="Times New Roman" w:hAnsi="Times New Roman"/>
          <w:sz w:val="24"/>
          <w:szCs w:val="24"/>
        </w:rPr>
        <w:t>, које гласи: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 w:rsidR="00935266">
        <w:rPr>
          <w:rFonts w:ascii="Times New Roman" w:eastAsia="Times New Roman" w:hAnsi="Times New Roman"/>
          <w:color w:val="FF0000"/>
          <w:sz w:val="24"/>
          <w:szCs w:val="24"/>
          <w:lang w:val="sr-Cyrl-CS" w:eastAsia="sr-Latn-CS"/>
        </w:rPr>
        <w:tab/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eastAsia="sr-Latn-CS"/>
        </w:rPr>
        <w:t>„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val="sr-Cyrl-CS" w:eastAsia="sr-Latn-CS"/>
        </w:rPr>
        <w:t>Понуда,</w:t>
      </w:r>
      <w:r w:rsidR="00935266" w:rsidRPr="00935266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  поред докумената,  којим се доказује  испуњеност обавезних и додатних услова, 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val="sr-Cyrl-CS" w:eastAsia="sr-Latn-CS"/>
        </w:rPr>
        <w:t>мора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935266" w:rsidRPr="00935266">
        <w:rPr>
          <w:rFonts w:ascii="Times New Roman" w:eastAsia="Times New Roman" w:hAnsi="Times New Roman"/>
          <w:color w:val="FF0000"/>
          <w:spacing w:val="-3"/>
          <w:sz w:val="24"/>
          <w:szCs w:val="24"/>
          <w:lang w:val="sr-Cyrl-CS" w:eastAsia="sr-Latn-CS"/>
        </w:rPr>
        <w:t>садржати: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pacing w:val="-1"/>
          <w:sz w:val="24"/>
          <w:szCs w:val="24"/>
          <w:lang w:val="sr-Cyrl-CS" w:eastAsia="sr-Latn-CS"/>
        </w:rPr>
        <w:t>Образац понуде за осигурање имовине и лица -Партија 1 ,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z w:val="24"/>
          <w:szCs w:val="24"/>
          <w:lang w:val="sr-Cyrl-CS" w:eastAsia="sr-Latn-CS"/>
        </w:rPr>
        <w:t>Образац понуде за Партију 2 – осигурање возила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z w:val="24"/>
          <w:szCs w:val="24"/>
          <w:lang w:val="sr-Cyrl-CS" w:eastAsia="sr-Latn-CS"/>
        </w:rPr>
        <w:t>Врста, техничке карактеристике (спецификације), квалитет, количина и опис услуга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pacing w:val="-1"/>
          <w:sz w:val="24"/>
          <w:szCs w:val="24"/>
          <w:lang w:val="sr-Cyrl-CS" w:eastAsia="sr-Latn-CS"/>
        </w:rPr>
        <w:t>Модел уговора,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меницу на износ </w:t>
      </w:r>
      <w:r w:rsidR="00935266" w:rsidRPr="0093526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sr-Latn-CS"/>
        </w:rPr>
        <w:t xml:space="preserve">од 10 %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ru-RU" w:eastAsia="sr-Latn-CS"/>
        </w:rPr>
        <w:t>од понуђеног износа уз уговор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t>•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    </w:t>
      </w:r>
      <w:r w:rsidR="00935266" w:rsidRPr="00935266">
        <w:rPr>
          <w:rFonts w:ascii="Times New Roman" w:eastAsia="Times New Roman" w:hAnsi="Times New Roman"/>
          <w:spacing w:val="-1"/>
          <w:sz w:val="24"/>
          <w:szCs w:val="24"/>
          <w:lang w:val="sr-Cyrl-CS" w:eastAsia="sr-Latn-CS"/>
        </w:rPr>
        <w:t>Образац структуре цене за партију 1 ...“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  <w:t> 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t xml:space="preserve">док на страни 22. Ваше </w:t>
      </w:r>
      <w:r w:rsidR="00935266">
        <w:rPr>
          <w:rFonts w:ascii="Times New Roman" w:eastAsia="Times New Roman" w:hAnsi="Times New Roman"/>
          <w:sz w:val="24"/>
          <w:szCs w:val="24"/>
          <w:lang w:val="sr-Cyrl-CS" w:eastAsia="sr-Latn-CS"/>
        </w:rPr>
        <w:t>КД стоји: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 w:rsidR="00F45985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93526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„Понуђач је дужан да приликом потписивања уговора достави следећа средства финансијског обезбеђења: </w:t>
      </w:r>
    </w:p>
    <w:p w:rsidR="00F45985" w:rsidRDefault="00F45985" w:rsidP="009D5658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ru-RU" w:eastAsia="sr-Latn-CS"/>
        </w:rPr>
        <w:tab/>
      </w:r>
      <w:r w:rsidR="00935266" w:rsidRPr="00935266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За финансијско обезбеђење потребно је да понуђачи доставе једну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val="ru-RU" w:eastAsia="sr-Latn-CS"/>
        </w:rPr>
        <w:t xml:space="preserve">меницу на износ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val="ru-RU" w:eastAsia="sr-Latn-CS"/>
        </w:rPr>
        <w:t xml:space="preserve">од 10 % од понуђеног износа достављене понуде </w:t>
      </w:r>
      <w:r w:rsidR="00935266" w:rsidRPr="0093526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sr-Latn-CS"/>
        </w:rPr>
        <w:t xml:space="preserve">(у случају да понуђач конкурише за више партија, узима се збир свих партија), </w:t>
      </w:r>
      <w:r w:rsidR="00935266" w:rsidRPr="00935266">
        <w:rPr>
          <w:rFonts w:ascii="Times New Roman" w:eastAsia="Times New Roman" w:hAnsi="Times New Roman"/>
          <w:sz w:val="24"/>
          <w:szCs w:val="24"/>
          <w:lang w:val="ru-RU" w:eastAsia="sr-Latn-CS"/>
        </w:rPr>
        <w:t>а коју ће н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t>аручилац ун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t>овчити у следећим случајевима: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ab/>
      </w:r>
      <w:r w:rsidR="00935266" w:rsidRPr="00935266">
        <w:rPr>
          <w:rFonts w:ascii="Arial" w:eastAsia="Times New Roman" w:hAnsi="Arial" w:cs="Arial"/>
          <w:color w:val="FF0000"/>
          <w:sz w:val="24"/>
          <w:szCs w:val="24"/>
          <w:lang w:eastAsia="sr-Latn-CS"/>
        </w:rPr>
        <w:t>-</w:t>
      </w:r>
      <w:r w:rsidR="00935266" w:rsidRPr="00935266">
        <w:rPr>
          <w:rFonts w:ascii="Times New Roman" w:eastAsia="Times New Roman" w:hAnsi="Times New Roman"/>
          <w:color w:val="FF0000"/>
          <w:sz w:val="14"/>
          <w:szCs w:val="14"/>
          <w:lang w:eastAsia="sr-Latn-CS"/>
        </w:rPr>
        <w:t xml:space="preserve">     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eastAsia="sr-Latn-CS"/>
        </w:rPr>
        <w:t>уколико понуђач након истека рока за подношење понуда повуче или мења своју понуду;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ab/>
      </w:r>
      <w:r w:rsidR="00935266" w:rsidRPr="00935266">
        <w:rPr>
          <w:rFonts w:ascii="Arial" w:eastAsia="Times New Roman" w:hAnsi="Arial" w:cs="Arial"/>
          <w:color w:val="FF0000"/>
          <w:sz w:val="24"/>
          <w:szCs w:val="24"/>
          <w:lang w:eastAsia="sr-Latn-CS"/>
        </w:rPr>
        <w:t>-</w:t>
      </w:r>
      <w:r w:rsidR="00935266" w:rsidRPr="00935266">
        <w:rPr>
          <w:rFonts w:ascii="Times New Roman" w:eastAsia="Times New Roman" w:hAnsi="Times New Roman"/>
          <w:color w:val="FF0000"/>
          <w:sz w:val="14"/>
          <w:szCs w:val="14"/>
          <w:lang w:eastAsia="sr-Latn-CS"/>
        </w:rPr>
        <w:t xml:space="preserve">      </w:t>
      </w:r>
      <w:r w:rsidR="00935266" w:rsidRPr="00935266">
        <w:rPr>
          <w:rFonts w:ascii="Times New Roman" w:eastAsia="Times New Roman" w:hAnsi="Times New Roman"/>
          <w:color w:val="FF0000"/>
          <w:sz w:val="24"/>
          <w:szCs w:val="24"/>
          <w:lang w:eastAsia="sr-Latn-CS"/>
        </w:rPr>
        <w:t>уколико понуђач чија је понуда изабрана као најповољнија благовремено не потпише уговор о јавној набавци;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</w:r>
      <w:r w:rsidR="00935266" w:rsidRPr="00935266">
        <w:rPr>
          <w:rFonts w:ascii="Arial" w:eastAsia="Times New Roman" w:hAnsi="Arial" w:cs="Arial"/>
          <w:sz w:val="24"/>
          <w:szCs w:val="24"/>
          <w:lang w:eastAsia="sr-Latn-CS"/>
        </w:rPr>
        <w:t>-</w:t>
      </w:r>
      <w:r w:rsidR="00935266" w:rsidRPr="00935266">
        <w:rPr>
          <w:rFonts w:ascii="Times New Roman" w:eastAsia="Times New Roman" w:hAnsi="Times New Roman"/>
          <w:sz w:val="14"/>
          <w:szCs w:val="14"/>
          <w:lang w:eastAsia="sr-Latn-CS"/>
        </w:rPr>
        <w:t xml:space="preserve">      </w:t>
      </w:r>
      <w:r w:rsidR="00935266" w:rsidRPr="00935266">
        <w:rPr>
          <w:rFonts w:ascii="Times New Roman" w:eastAsia="Times New Roman" w:hAnsi="Times New Roman"/>
          <w:sz w:val="24"/>
          <w:szCs w:val="24"/>
          <w:lang w:eastAsia="sr-Latn-CS"/>
        </w:rPr>
        <w:t xml:space="preserve">уколико  понуђач не извршава своју обавезу предвиђену уговором, 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t>па наручилац трпи штету.“</w:t>
      </w:r>
      <w:r w:rsid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9D5658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1. </w:t>
      </w:r>
      <w:r w:rsidR="0093526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Питање: Да ли се доставља једна или две менице (једна уз понуду, а друга уз уговор)? Ако се достављају две менице с тим да се друга може уновчити због повлачења понуде, која је онда сврха прве менице? Напомињем да нисте дефинисали у којим случајевима се може уновчити прве меница (која се доставља уз понуду, чија је вредност 10% од уговора, а вредност уговора се у моменту подношења понуда не зна), а ово је битно за менично овлашћење. Уколико конкуришем за обе партије а добијем само једну зашто уз потписивање уговора (значи једне партије) достављам меницу на износ од 10% од понуде </w:t>
      </w:r>
    </w:p>
    <w:p w:rsidR="00456D47" w:rsidRPr="00935266" w:rsidRDefault="00935266" w:rsidP="009D5658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(</w:t>
      </w:r>
      <w:r w:rsidR="00F4598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значи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обе партије).</w:t>
      </w:r>
      <w:r w:rsidRPr="00935266">
        <w:rPr>
          <w:rFonts w:ascii="Times New Roman" w:eastAsia="Times New Roman" w:hAnsi="Times New Roman"/>
          <w:sz w:val="24"/>
          <w:szCs w:val="24"/>
          <w:lang w:eastAsia="sr-Latn-CS"/>
        </w:rPr>
        <w:br/>
      </w:r>
    </w:p>
    <w:p w:rsidR="00034288" w:rsidRPr="00FA153D" w:rsidRDefault="00456D47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Наручилац даје следећи одговор</w:t>
      </w:r>
      <w:r w:rsidR="003A0445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p w:rsidR="009D5658" w:rsidRDefault="003A0726" w:rsidP="003A07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1. </w:t>
      </w:r>
      <w:r w:rsidR="00C54B8A" w:rsidRPr="00C54B8A">
        <w:rPr>
          <w:rFonts w:ascii="Times New Roman" w:hAnsi="Times New Roman"/>
          <w:sz w:val="24"/>
          <w:szCs w:val="24"/>
          <w:lang w:val="sr-Cyrl-CS"/>
        </w:rPr>
        <w:t xml:space="preserve">Понуђач је дужан да приликом потписивања уговора достави </w:t>
      </w:r>
      <w:r w:rsidR="009D5658">
        <w:rPr>
          <w:rFonts w:ascii="Times New Roman" w:hAnsi="Times New Roman"/>
          <w:sz w:val="24"/>
          <w:szCs w:val="24"/>
          <w:lang w:val="sr-Cyrl-CS"/>
        </w:rPr>
        <w:t xml:space="preserve">следећа средства финансијског обезбеђења и то: </w:t>
      </w:r>
      <w:r w:rsidR="00C54B8A" w:rsidRPr="009D5658">
        <w:rPr>
          <w:rFonts w:ascii="Times New Roman" w:hAnsi="Times New Roman"/>
          <w:sz w:val="24"/>
          <w:szCs w:val="24"/>
          <w:lang w:val="sr-Cyrl-CS"/>
        </w:rPr>
        <w:t>једну меницу</w:t>
      </w:r>
      <w:r w:rsidR="00F45985" w:rsidRPr="009D5658">
        <w:rPr>
          <w:rFonts w:ascii="Times New Roman" w:hAnsi="Times New Roman"/>
          <w:sz w:val="24"/>
          <w:szCs w:val="24"/>
          <w:lang w:val="sr-Cyrl-CS"/>
        </w:rPr>
        <w:t xml:space="preserve"> као средство финансијског</w:t>
      </w:r>
      <w:r w:rsidR="00935266" w:rsidRPr="009D56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5985" w:rsidRPr="009D5658">
        <w:rPr>
          <w:rFonts w:ascii="Times New Roman" w:hAnsi="Times New Roman"/>
          <w:sz w:val="24"/>
          <w:szCs w:val="24"/>
          <w:lang w:val="sr-Cyrl-CS"/>
        </w:rPr>
        <w:t>о</w:t>
      </w:r>
      <w:r w:rsidR="00935266" w:rsidRPr="009D5658">
        <w:rPr>
          <w:rFonts w:ascii="Times New Roman" w:hAnsi="Times New Roman"/>
          <w:sz w:val="24"/>
          <w:szCs w:val="24"/>
          <w:lang w:val="sr-Cyrl-CS"/>
        </w:rPr>
        <w:t xml:space="preserve">безбеђења </w:t>
      </w:r>
      <w:r w:rsidR="00C54B8A" w:rsidRPr="009D5658">
        <w:rPr>
          <w:rFonts w:ascii="Times New Roman" w:hAnsi="Times New Roman"/>
          <w:sz w:val="24"/>
          <w:szCs w:val="24"/>
          <w:lang w:val="sr-Cyrl-CS"/>
        </w:rPr>
        <w:t>и то меницу за</w:t>
      </w:r>
      <w:r w:rsidR="00F45985" w:rsidRPr="009D5658">
        <w:rPr>
          <w:rFonts w:ascii="Times New Roman" w:hAnsi="Times New Roman"/>
          <w:sz w:val="24"/>
          <w:szCs w:val="24"/>
          <w:lang w:val="sr-Cyrl-CS"/>
        </w:rPr>
        <w:t xml:space="preserve"> добро извршење уговорне обавезе</w:t>
      </w:r>
      <w:r w:rsidR="00C54B8A" w:rsidRPr="009D565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54B8A" w:rsidRPr="009D5658">
        <w:rPr>
          <w:rFonts w:ascii="Times New Roman" w:hAnsi="Times New Roman"/>
          <w:sz w:val="24"/>
          <w:szCs w:val="24"/>
          <w:lang w:val="sr-Cyrl-CS"/>
        </w:rPr>
        <w:tab/>
      </w:r>
    </w:p>
    <w:p w:rsidR="00F45985" w:rsidRPr="009D5658" w:rsidRDefault="009D5658" w:rsidP="009D5658">
      <w:pPr>
        <w:pStyle w:val="ListParagraph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45985" w:rsidRPr="009D5658">
        <w:rPr>
          <w:rFonts w:ascii="Times New Roman" w:hAnsi="Times New Roman"/>
          <w:sz w:val="24"/>
          <w:szCs w:val="24"/>
          <w:lang w:val="sr-Cyrl-CS"/>
        </w:rPr>
        <w:t xml:space="preserve">Меницу ће достављати само понуђачи чија понуда буде изабрана као најповољнија и то приликом потписивања уговора. </w:t>
      </w:r>
    </w:p>
    <w:p w:rsidR="00F45985" w:rsidRDefault="00F45985" w:rsidP="00C54B8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 w:firstLine="70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5985">
        <w:rPr>
          <w:rFonts w:ascii="Times New Roman" w:hAnsi="Times New Roman"/>
          <w:sz w:val="24"/>
          <w:szCs w:val="24"/>
          <w:lang w:val="sr-Cyrl-CS"/>
        </w:rPr>
        <w:t>Сходно напред наведеном на ваше питање да ли се доставља једна или две менице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45985">
        <w:rPr>
          <w:rFonts w:ascii="Times New Roman" w:hAnsi="Times New Roman"/>
          <w:sz w:val="24"/>
          <w:szCs w:val="24"/>
          <w:lang w:val="sr-Cyrl-CS"/>
        </w:rPr>
        <w:t xml:space="preserve"> одговор је</w:t>
      </w:r>
      <w:r>
        <w:rPr>
          <w:rFonts w:ascii="Times New Roman" w:hAnsi="Times New Roman"/>
          <w:sz w:val="24"/>
          <w:szCs w:val="24"/>
          <w:lang w:val="sr-Cyrl-CS"/>
        </w:rPr>
        <w:t>: доставља се једна меница и то</w:t>
      </w:r>
      <w:r w:rsidRPr="00F45985">
        <w:rPr>
          <w:rFonts w:ascii="Times New Roman" w:hAnsi="Times New Roman"/>
          <w:sz w:val="24"/>
          <w:szCs w:val="24"/>
          <w:lang w:val="sr-Cyrl-CS"/>
        </w:rPr>
        <w:t xml:space="preserve"> меница на 1</w:t>
      </w:r>
      <w:r>
        <w:rPr>
          <w:rFonts w:ascii="Times New Roman" w:hAnsi="Times New Roman"/>
          <w:sz w:val="24"/>
          <w:szCs w:val="24"/>
          <w:lang w:val="sr-Cyrl-CS"/>
        </w:rPr>
        <w:t xml:space="preserve">0% од укупне вредности уговора. </w:t>
      </w:r>
    </w:p>
    <w:p w:rsidR="00F45985" w:rsidRDefault="00F45985" w:rsidP="00F45985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 xml:space="preserve">Уколико </w:t>
      </w:r>
      <w:r w:rsidR="00C54B8A">
        <w:rPr>
          <w:rFonts w:ascii="Times New Roman" w:eastAsia="Times New Roman" w:hAnsi="Times New Roman"/>
          <w:sz w:val="24"/>
          <w:szCs w:val="24"/>
          <w:lang w:val="sr-Cyrl-CS" w:eastAsia="sr-Latn-CS"/>
        </w:rPr>
        <w:t>добијете једну партију доставља</w:t>
      </w:r>
      <w:r w:rsidR="00C54B8A">
        <w:rPr>
          <w:rFonts w:ascii="Times New Roman" w:eastAsia="Times New Roman" w:hAnsi="Times New Roman"/>
          <w:sz w:val="24"/>
          <w:szCs w:val="24"/>
          <w:lang w:eastAsia="sr-Latn-CS"/>
        </w:rPr>
        <w:t>те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меницу на износ од 10% од укупне вредности уговора, и</w:t>
      </w:r>
      <w:r w:rsidR="00C54B8A">
        <w:rPr>
          <w:rFonts w:ascii="Times New Roman" w:eastAsia="Times New Roman" w:hAnsi="Times New Roman"/>
          <w:sz w:val="24"/>
          <w:szCs w:val="24"/>
          <w:lang w:val="sr-Cyrl-CS" w:eastAsia="sr-Latn-CS"/>
        </w:rPr>
        <w:t>ли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ако добијете обе партије достављате меницу на износ од 10% (за обе партије) од укупне вредности уговора.</w:t>
      </w:r>
    </w:p>
    <w:p w:rsidR="001A0A44" w:rsidRPr="00FA153D" w:rsidRDefault="00451A07" w:rsidP="00F45985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FA153D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1D5740" w:rsidRPr="00FA153D">
        <w:rPr>
          <w:rFonts w:ascii="Times New Roman" w:hAnsi="Times New Roman"/>
          <w:sz w:val="24"/>
          <w:szCs w:val="24"/>
          <w:lang w:val="sr-Cyrl-CS"/>
        </w:rPr>
        <w:t>:</w:t>
      </w:r>
    </w:p>
    <w:sectPr w:rsidR="001A0A44" w:rsidRPr="00FA153D" w:rsidSect="00F45985">
      <w:pgSz w:w="11906" w:h="16838"/>
      <w:pgMar w:top="567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028E"/>
    <w:multiLevelType w:val="hybridMultilevel"/>
    <w:tmpl w:val="A712DFF2"/>
    <w:lvl w:ilvl="0" w:tplc="DB08861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12DFF"/>
    <w:multiLevelType w:val="hybridMultilevel"/>
    <w:tmpl w:val="0C8E00C2"/>
    <w:lvl w:ilvl="0" w:tplc="D88AC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724A10"/>
    <w:multiLevelType w:val="hybridMultilevel"/>
    <w:tmpl w:val="F744AC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5AE"/>
    <w:multiLevelType w:val="hybridMultilevel"/>
    <w:tmpl w:val="F9B08394"/>
    <w:lvl w:ilvl="0" w:tplc="07464574">
      <w:start w:val="1"/>
      <w:numFmt w:val="decimal"/>
      <w:lvlText w:val="%1-"/>
      <w:lvlJc w:val="left"/>
      <w:pPr>
        <w:ind w:left="374" w:hanging="360"/>
      </w:pPr>
      <w:rPr>
        <w:rFonts w:eastAsia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094" w:hanging="360"/>
      </w:pPr>
    </w:lvl>
    <w:lvl w:ilvl="2" w:tplc="081A001B" w:tentative="1">
      <w:start w:val="1"/>
      <w:numFmt w:val="lowerRoman"/>
      <w:lvlText w:val="%3."/>
      <w:lvlJc w:val="right"/>
      <w:pPr>
        <w:ind w:left="1814" w:hanging="180"/>
      </w:pPr>
    </w:lvl>
    <w:lvl w:ilvl="3" w:tplc="081A000F" w:tentative="1">
      <w:start w:val="1"/>
      <w:numFmt w:val="decimal"/>
      <w:lvlText w:val="%4."/>
      <w:lvlJc w:val="left"/>
      <w:pPr>
        <w:ind w:left="2534" w:hanging="360"/>
      </w:pPr>
    </w:lvl>
    <w:lvl w:ilvl="4" w:tplc="081A0019" w:tentative="1">
      <w:start w:val="1"/>
      <w:numFmt w:val="lowerLetter"/>
      <w:lvlText w:val="%5."/>
      <w:lvlJc w:val="left"/>
      <w:pPr>
        <w:ind w:left="3254" w:hanging="360"/>
      </w:pPr>
    </w:lvl>
    <w:lvl w:ilvl="5" w:tplc="081A001B" w:tentative="1">
      <w:start w:val="1"/>
      <w:numFmt w:val="lowerRoman"/>
      <w:lvlText w:val="%6."/>
      <w:lvlJc w:val="right"/>
      <w:pPr>
        <w:ind w:left="3974" w:hanging="180"/>
      </w:pPr>
    </w:lvl>
    <w:lvl w:ilvl="6" w:tplc="081A000F" w:tentative="1">
      <w:start w:val="1"/>
      <w:numFmt w:val="decimal"/>
      <w:lvlText w:val="%7."/>
      <w:lvlJc w:val="left"/>
      <w:pPr>
        <w:ind w:left="4694" w:hanging="360"/>
      </w:pPr>
    </w:lvl>
    <w:lvl w:ilvl="7" w:tplc="081A0019" w:tentative="1">
      <w:start w:val="1"/>
      <w:numFmt w:val="lowerLetter"/>
      <w:lvlText w:val="%8."/>
      <w:lvlJc w:val="left"/>
      <w:pPr>
        <w:ind w:left="5414" w:hanging="360"/>
      </w:pPr>
    </w:lvl>
    <w:lvl w:ilvl="8" w:tplc="08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34288"/>
    <w:rsid w:val="000601BA"/>
    <w:rsid w:val="000A62AF"/>
    <w:rsid w:val="000B05D0"/>
    <w:rsid w:val="000B3499"/>
    <w:rsid w:val="000D16C4"/>
    <w:rsid w:val="00107B72"/>
    <w:rsid w:val="00121263"/>
    <w:rsid w:val="00126338"/>
    <w:rsid w:val="00170AD1"/>
    <w:rsid w:val="00176D87"/>
    <w:rsid w:val="00177470"/>
    <w:rsid w:val="00190C81"/>
    <w:rsid w:val="00193164"/>
    <w:rsid w:val="001A0A44"/>
    <w:rsid w:val="001A7DD1"/>
    <w:rsid w:val="001C63C0"/>
    <w:rsid w:val="001D5740"/>
    <w:rsid w:val="001E47F8"/>
    <w:rsid w:val="002B702C"/>
    <w:rsid w:val="00376157"/>
    <w:rsid w:val="00391F0A"/>
    <w:rsid w:val="003A0445"/>
    <w:rsid w:val="003A0726"/>
    <w:rsid w:val="003B4455"/>
    <w:rsid w:val="00440249"/>
    <w:rsid w:val="00451A07"/>
    <w:rsid w:val="00456D47"/>
    <w:rsid w:val="00534067"/>
    <w:rsid w:val="006065A7"/>
    <w:rsid w:val="00675D47"/>
    <w:rsid w:val="00690651"/>
    <w:rsid w:val="0069480D"/>
    <w:rsid w:val="006A3231"/>
    <w:rsid w:val="00706C5B"/>
    <w:rsid w:val="0074613D"/>
    <w:rsid w:val="00757626"/>
    <w:rsid w:val="007D3B39"/>
    <w:rsid w:val="007D7558"/>
    <w:rsid w:val="00847C77"/>
    <w:rsid w:val="0088693A"/>
    <w:rsid w:val="00890FB5"/>
    <w:rsid w:val="00933251"/>
    <w:rsid w:val="00935266"/>
    <w:rsid w:val="009B7CA6"/>
    <w:rsid w:val="009D5658"/>
    <w:rsid w:val="009E60E3"/>
    <w:rsid w:val="00A1437E"/>
    <w:rsid w:val="00B57E93"/>
    <w:rsid w:val="00B64AE5"/>
    <w:rsid w:val="00B669B2"/>
    <w:rsid w:val="00B72A7B"/>
    <w:rsid w:val="00C07170"/>
    <w:rsid w:val="00C40A54"/>
    <w:rsid w:val="00C54B8A"/>
    <w:rsid w:val="00C76FE3"/>
    <w:rsid w:val="00C848F4"/>
    <w:rsid w:val="00D0623C"/>
    <w:rsid w:val="00D500BF"/>
    <w:rsid w:val="00DC013E"/>
    <w:rsid w:val="00DE2004"/>
    <w:rsid w:val="00E16086"/>
    <w:rsid w:val="00E55A0F"/>
    <w:rsid w:val="00F26A29"/>
    <w:rsid w:val="00F45985"/>
    <w:rsid w:val="00FA153D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3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26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93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5</cp:revision>
  <cp:lastPrinted>2016-03-17T08:36:00Z</cp:lastPrinted>
  <dcterms:created xsi:type="dcterms:W3CDTF">2016-03-17T08:30:00Z</dcterms:created>
  <dcterms:modified xsi:type="dcterms:W3CDTF">2016-03-17T08:38:00Z</dcterms:modified>
</cp:coreProperties>
</file>