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D76D83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7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D76D83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3</w:t>
      </w:r>
    </w:p>
    <w:p w:rsidR="00F266A9" w:rsidRPr="00FE1DB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23.02.2017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216A4E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216A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F266A9" w:rsidRPr="00421ADD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421AD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421ADD" w:rsidRPr="00421ADD" w:rsidRDefault="00421ADD" w:rsidP="00421ADD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421ADD">
        <w:rPr>
          <w:rFonts w:ascii="Times New Roman" w:hAnsi="Times New Roman" w:cs="Times New Roman"/>
          <w:sz w:val="22"/>
          <w:szCs w:val="22"/>
          <w:lang w:val="sr-Cyrl-CS"/>
        </w:rPr>
        <w:t>набавка стоматолошке јединице (мобилн</w:t>
      </w:r>
      <w:r w:rsidRPr="00421ADD">
        <w:rPr>
          <w:rFonts w:ascii="Times New Roman" w:hAnsi="Times New Roman" w:cs="Times New Roman"/>
          <w:sz w:val="22"/>
          <w:szCs w:val="22"/>
          <w:lang w:val="sr-Latn-CS"/>
        </w:rPr>
        <w:t>и</w:t>
      </w:r>
      <w:r w:rsidRPr="00421ADD">
        <w:rPr>
          <w:rFonts w:ascii="Times New Roman" w:hAnsi="Times New Roman" w:cs="Times New Roman"/>
          <w:sz w:val="22"/>
          <w:szCs w:val="22"/>
          <w:lang w:val="sr-Cyrl-CS"/>
        </w:rPr>
        <w:t xml:space="preserve"> стоматолошки апарат)  </w:t>
      </w:r>
    </w:p>
    <w:p w:rsidR="00476242" w:rsidRPr="00421ADD" w:rsidRDefault="00476242" w:rsidP="00FE1DBD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FC78C6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           Стоматолошки апарат (столица);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Pr="00116291">
        <w:t>33192410 – Зубарске столице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4D05E0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економски најповољнија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понуда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216A4E" w:rsidRDefault="00F266A9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B0C5B" w:rsidRDefault="00216A4E" w:rsidP="001B0C5B">
      <w:pPr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</w:p>
    <w:p w:rsidR="001C0A72" w:rsidRDefault="00F266A9" w:rsidP="001B0C5B">
      <w:pPr>
        <w:jc w:val="center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 w:rsidR="00216A4E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421ADD" w:rsidRPr="00421ADD">
        <w:rPr>
          <w:rFonts w:ascii="Times New Roman" w:hAnsi="Times New Roman" w:cs="Times New Roman"/>
          <w:b/>
          <w:sz w:val="22"/>
          <w:szCs w:val="22"/>
          <w:lang w:val="sr-Latn-CS"/>
        </w:rPr>
        <w:t>СТОМАТОЛОШКЕ ЈЕДИНИЦЕ</w:t>
      </w:r>
      <w:r w:rsidR="001C0A72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</w:p>
    <w:p w:rsidR="00F266A9" w:rsidRPr="001B0C5B" w:rsidRDefault="001C0A72" w:rsidP="001B0C5B">
      <w:pPr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sz w:val="22"/>
          <w:szCs w:val="22"/>
          <w:lang w:val="sr-Latn-CS"/>
        </w:rPr>
        <w:t>(</w:t>
      </w:r>
      <w:r w:rsidR="00421ADD" w:rsidRPr="00421ADD">
        <w:rPr>
          <w:rFonts w:ascii="Times New Roman" w:hAnsi="Times New Roman" w:cs="Times New Roman"/>
          <w:b/>
          <w:sz w:val="22"/>
          <w:szCs w:val="22"/>
          <w:lang w:val="sr-Latn-CS"/>
        </w:rPr>
        <w:t>МОБИЛНИ СТОМАТОЛОШКИ АПАРАТ)</w:t>
      </w:r>
      <w:r w:rsidR="00421ADD" w:rsidRPr="00421AD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БР.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BD709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7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216A4E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BD709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06.03</w:t>
      </w:r>
      <w:r w:rsidR="00FE1DBD" w:rsidRPr="00CF7287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.201</w:t>
      </w:r>
      <w:r w:rsidR="00BD709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7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216A4E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="00216A4E"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BD709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06.03</w:t>
      </w:r>
      <w:r w:rsidR="00FE1DBD" w:rsidRPr="00CF7287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.201</w:t>
      </w:r>
      <w:r w:rsidR="00BD709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7</w:t>
      </w:r>
      <w:r w:rsidRPr="00FE1DB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</w:t>
      </w:r>
      <w:r w:rsidR="00BD709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:15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FE1DBD" w:rsidRDefault="00F266A9" w:rsidP="00216A4E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FC78C6">
        <w:rPr>
          <w:rFonts w:ascii="Times New Roman" w:hAnsi="Times New Roman" w:cs="Times New Roman"/>
          <w:sz w:val="22"/>
          <w:szCs w:val="22"/>
        </w:rPr>
        <w:t>Уговор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јавној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се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осам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дана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права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из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члана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FC78C6">
        <w:rPr>
          <w:rFonts w:ascii="Times New Roman" w:hAnsi="Times New Roman" w:cs="Times New Roman"/>
          <w:sz w:val="22"/>
          <w:szCs w:val="22"/>
        </w:rPr>
        <w:t>Закона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4D732E" w:rsidRPr="004D732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r w:rsid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Радосав Јовић; 069 854 86 45</w:t>
      </w:r>
    </w:p>
    <w:p w:rsidR="00F266A9" w:rsidRPr="004D732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F266A9" w:rsidRPr="00216A4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B0C5B"/>
    <w:rsid w:val="001C0A72"/>
    <w:rsid w:val="001D44C8"/>
    <w:rsid w:val="001E30A4"/>
    <w:rsid w:val="001E7294"/>
    <w:rsid w:val="001F6CF9"/>
    <w:rsid w:val="002158E9"/>
    <w:rsid w:val="00216694"/>
    <w:rsid w:val="00216A4E"/>
    <w:rsid w:val="00231D97"/>
    <w:rsid w:val="00253320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21ADD"/>
    <w:rsid w:val="00473B4D"/>
    <w:rsid w:val="00476242"/>
    <w:rsid w:val="0049179E"/>
    <w:rsid w:val="004C694B"/>
    <w:rsid w:val="004D05E0"/>
    <w:rsid w:val="004D732E"/>
    <w:rsid w:val="005145FF"/>
    <w:rsid w:val="00524F9D"/>
    <w:rsid w:val="00533E9F"/>
    <w:rsid w:val="005446B1"/>
    <w:rsid w:val="005574AA"/>
    <w:rsid w:val="005928EB"/>
    <w:rsid w:val="005C2578"/>
    <w:rsid w:val="005D2376"/>
    <w:rsid w:val="00601852"/>
    <w:rsid w:val="00604D35"/>
    <w:rsid w:val="00666725"/>
    <w:rsid w:val="00683614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90AC0"/>
    <w:rsid w:val="007E381D"/>
    <w:rsid w:val="00807A42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A5302"/>
    <w:rsid w:val="009E2CF5"/>
    <w:rsid w:val="009E750E"/>
    <w:rsid w:val="00A565B7"/>
    <w:rsid w:val="00A6733B"/>
    <w:rsid w:val="00A74EDF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BD7096"/>
    <w:rsid w:val="00C53FDD"/>
    <w:rsid w:val="00C774C1"/>
    <w:rsid w:val="00C85108"/>
    <w:rsid w:val="00CA5A3F"/>
    <w:rsid w:val="00CB0D0B"/>
    <w:rsid w:val="00CB4C97"/>
    <w:rsid w:val="00CC013E"/>
    <w:rsid w:val="00CC2CB5"/>
    <w:rsid w:val="00CF7287"/>
    <w:rsid w:val="00D00FE5"/>
    <w:rsid w:val="00D03195"/>
    <w:rsid w:val="00D624BD"/>
    <w:rsid w:val="00D62524"/>
    <w:rsid w:val="00D65FB9"/>
    <w:rsid w:val="00D72C3F"/>
    <w:rsid w:val="00D76D83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F22338"/>
    <w:rsid w:val="00F266A9"/>
    <w:rsid w:val="00F33819"/>
    <w:rsid w:val="00FC78C6"/>
    <w:rsid w:val="00FE1DB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18</cp:revision>
  <cp:lastPrinted>2017-02-23T11:13:00Z</cp:lastPrinted>
  <dcterms:created xsi:type="dcterms:W3CDTF">2015-10-06T09:35:00Z</dcterms:created>
  <dcterms:modified xsi:type="dcterms:W3CDTF">2017-02-23T11:14:00Z</dcterms:modified>
</cp:coreProperties>
</file>