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A9" w:rsidRPr="00740E2D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 Смедерево</w:t>
      </w:r>
    </w:p>
    <w:p w:rsidR="00F266A9" w:rsidRPr="00740E2D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Број: </w:t>
      </w:r>
      <w:r w:rsidR="005D7E98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1</w:t>
      </w:r>
      <w:r w:rsidR="00740E2D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5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ЈНМВ</w:t>
      </w:r>
      <w:r w:rsidR="00FC78C6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-</w:t>
      </w:r>
      <w:r w:rsidR="00FC78C6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E1DBD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3</w:t>
      </w:r>
    </w:p>
    <w:p w:rsidR="00F266A9" w:rsidRPr="00740E2D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Датум: </w:t>
      </w:r>
      <w:r w:rsidR="00740E2D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29</w:t>
      </w:r>
      <w:r w:rsidR="005D7E98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.03.2017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="00FE1DBD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E1DBD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године</w:t>
      </w:r>
    </w:p>
    <w:p w:rsidR="00F266A9" w:rsidRPr="00740E2D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740E2D" w:rsidRDefault="00FC78C6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ab/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У складу са чланом 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60. ЗЈН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став 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1. 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тачка 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2. 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Наручилац, Дом здравља „Смедерево“, С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објављује:</w:t>
      </w:r>
    </w:p>
    <w:p w:rsidR="00F266A9" w:rsidRPr="00740E2D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740E2D" w:rsidRDefault="00F266A9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F266A9" w:rsidRPr="00740E2D" w:rsidRDefault="00F266A9" w:rsidP="00C774C1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216A4E" w:rsidRPr="00740E2D" w:rsidRDefault="00216A4E" w:rsidP="009C5A06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sz w:val="24"/>
          <w:szCs w:val="24"/>
          <w:lang w:val="sr-Cyrl-CS"/>
        </w:rPr>
        <w:t xml:space="preserve">За набавку </w:t>
      </w:r>
      <w:r w:rsidR="004D0337" w:rsidRPr="00740E2D">
        <w:rPr>
          <w:rFonts w:ascii="Times New Roman" w:hAnsi="Times New Roman" w:cs="Times New Roman"/>
          <w:sz w:val="22"/>
          <w:szCs w:val="22"/>
          <w:lang w:val="sr-Latn-CS"/>
        </w:rPr>
        <w:t>компресор</w:t>
      </w:r>
      <w:r w:rsidR="004D0337" w:rsidRPr="00740E2D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4D0337"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стоматолошк</w:t>
      </w:r>
      <w:r w:rsidR="004D0337" w:rsidRPr="00740E2D">
        <w:rPr>
          <w:rFonts w:ascii="Times New Roman" w:hAnsi="Times New Roman" w:cs="Times New Roman"/>
          <w:sz w:val="22"/>
          <w:szCs w:val="22"/>
          <w:lang w:val="sr-Cyrl-CS"/>
        </w:rPr>
        <w:t>ог</w:t>
      </w:r>
      <w:r w:rsidR="004D0337"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(денталн</w:t>
      </w:r>
      <w:r w:rsidR="004D0337" w:rsidRPr="00740E2D">
        <w:rPr>
          <w:rFonts w:ascii="Times New Roman" w:hAnsi="Times New Roman" w:cs="Times New Roman"/>
          <w:sz w:val="22"/>
          <w:szCs w:val="22"/>
          <w:lang w:val="sr-Cyrl-CS"/>
        </w:rPr>
        <w:t>ог</w:t>
      </w:r>
      <w:r w:rsidR="009C5A06" w:rsidRPr="00740E2D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9C5A06"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- </w:t>
      </w:r>
      <w:r w:rsidR="004D0337" w:rsidRPr="00740E2D">
        <w:rPr>
          <w:rFonts w:ascii="Times New Roman" w:hAnsi="Times New Roman" w:cs="Times New Roman"/>
          <w:sz w:val="22"/>
          <w:szCs w:val="22"/>
          <w:lang w:val="sr-Latn-CS"/>
        </w:rPr>
        <w:t>безуљн</w:t>
      </w:r>
      <w:r w:rsidR="004D0337" w:rsidRPr="00740E2D">
        <w:rPr>
          <w:rFonts w:ascii="Times New Roman" w:hAnsi="Times New Roman" w:cs="Times New Roman"/>
          <w:sz w:val="22"/>
          <w:szCs w:val="22"/>
          <w:lang w:val="sr-Cyrl-CS"/>
        </w:rPr>
        <w:t>ог</w:t>
      </w:r>
    </w:p>
    <w:p w:rsidR="00476242" w:rsidRPr="00740E2D" w:rsidRDefault="00476242" w:rsidP="00FE1DBD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740E2D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Назив наручиоца: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медерево</w:t>
      </w:r>
    </w:p>
    <w:p w:rsidR="00F266A9" w:rsidRPr="00740E2D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Адреса наручиоца: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Улица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Кнез Михаилова бр. 51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11300 Смедерево</w:t>
      </w:r>
    </w:p>
    <w:p w:rsidR="00F266A9" w:rsidRPr="00740E2D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Интернет страница наручиоца: </w:t>
      </w:r>
      <w:r w:rsidRPr="00740E2D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www.domzdravljasd.rs</w:t>
      </w:r>
    </w:p>
    <w:p w:rsidR="00F266A9" w:rsidRPr="00740E2D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наручиоца: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здравств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ена установа</w:t>
      </w:r>
    </w:p>
    <w:p w:rsidR="00F266A9" w:rsidRPr="00740E2D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поступка јавне набавке: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јавна набавка мале вредности</w:t>
      </w:r>
    </w:p>
    <w:p w:rsidR="00F266A9" w:rsidRPr="00740E2D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Врста предмета јавне набавке: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добра</w:t>
      </w:r>
    </w:p>
    <w:p w:rsidR="00F266A9" w:rsidRPr="00740E2D" w:rsidRDefault="00F266A9" w:rsidP="009C5A06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Опис предмета набавке, назив и ознака из општег речника набавке (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ОРН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): </w:t>
      </w:r>
      <w:r w:rsidR="00216A4E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</w:t>
      </w:r>
      <w:r w:rsidR="009C5A06" w:rsidRPr="00740E2D">
        <w:rPr>
          <w:rFonts w:ascii="Times New Roman" w:hAnsi="Times New Roman" w:cs="Times New Roman"/>
          <w:b/>
          <w:sz w:val="22"/>
          <w:szCs w:val="22"/>
          <w:lang w:val="sr-Latn-CS"/>
        </w:rPr>
        <w:t>компресор стоматолошки (дентални), безуљни</w:t>
      </w:r>
      <w:r w:rsidR="009C5A06" w:rsidRPr="00740E2D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216A4E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;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Ознака из ОРН-а: </w:t>
      </w:r>
      <w:r w:rsidR="009C5A06" w:rsidRPr="00740E2D">
        <w:rPr>
          <w:rFonts w:ascii="Times New Roman" w:hAnsi="Times New Roman" w:cs="Times New Roman"/>
          <w:sz w:val="22"/>
          <w:szCs w:val="22"/>
          <w:lang w:val="sr-Cyrl-CS"/>
        </w:rPr>
        <w:t>42123000 - Компресори</w:t>
      </w:r>
    </w:p>
    <w:p w:rsidR="00F266A9" w:rsidRPr="00740E2D" w:rsidRDefault="00F266A9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Број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и назив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партија: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предмет јавне набавке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није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обликован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по партијама.</w:t>
      </w:r>
    </w:p>
    <w:p w:rsidR="00F266A9" w:rsidRPr="00740E2D" w:rsidRDefault="00F266A9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Т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рајањ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е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уговора: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 обостраног измирења уговорне обавезе.</w:t>
      </w:r>
    </w:p>
    <w:p w:rsidR="00F266A9" w:rsidRPr="00740E2D" w:rsidRDefault="004D05E0" w:rsidP="00216A4E">
      <w:pPr>
        <w:ind w:right="-230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ab/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Критеријум и елементи критеријума за доделу уговора: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9C5A06" w:rsidRPr="00740E2D">
        <w:rPr>
          <w:rFonts w:ascii="Times New Roman" w:hAnsi="Times New Roman" w:cs="Times New Roman"/>
          <w:color w:val="222222"/>
          <w:sz w:val="22"/>
          <w:szCs w:val="22"/>
          <w:bdr w:val="single" w:sz="4" w:space="0" w:color="auto"/>
          <w:lang w:val="sr-Cyrl-CS"/>
        </w:rPr>
        <w:t>најнижа понуђена цена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</w:p>
    <w:p w:rsidR="00F266A9" w:rsidRPr="00740E2D" w:rsidRDefault="00F266A9" w:rsidP="004D05E0">
      <w:pPr>
        <w:numPr>
          <w:ilvl w:val="0"/>
          <w:numId w:val="12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Начин преузимања конкурсне документације: </w:t>
      </w:r>
    </w:p>
    <w:p w:rsidR="00F266A9" w:rsidRPr="00740E2D" w:rsidRDefault="009C5A06" w:rsidP="00216A4E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је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преузети 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са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Портал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а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јавних набавки и интернет страниц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 </w:t>
      </w:r>
      <w:r w:rsidR="00F266A9" w:rsidRPr="00740E2D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</w:t>
      </w:r>
      <w:r w:rsidR="00F266A9" w:rsidRPr="00740E2D">
        <w:rPr>
          <w:rFonts w:ascii="Times New Roman" w:hAnsi="Times New Roman" w:cs="Times New Roman"/>
          <w:color w:val="0000FF"/>
          <w:sz w:val="22"/>
          <w:szCs w:val="22"/>
          <w:u w:val="single"/>
          <w:lang w:val="sr-Cyrl-CS"/>
        </w:rPr>
        <w:t>domzdravljasd.rs</w:t>
      </w:r>
      <w:r w:rsidR="00F266A9" w:rsidRPr="00740E2D">
        <w:rPr>
          <w:rFonts w:ascii="Times New Roman" w:hAnsi="Times New Roman" w:cs="Times New Roman"/>
          <w:color w:val="0000FF"/>
          <w:sz w:val="22"/>
          <w:szCs w:val="22"/>
          <w:lang w:val="sr-Latn-CS"/>
        </w:rPr>
        <w:t>.</w:t>
      </w:r>
      <w:r w:rsidR="00F266A9"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F266A9" w:rsidRPr="00740E2D" w:rsidRDefault="00F266A9" w:rsidP="004D05E0">
      <w:pPr>
        <w:numPr>
          <w:ilvl w:val="0"/>
          <w:numId w:val="1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Начин подношења понуде и рок за подношење понуде:</w:t>
      </w:r>
    </w:p>
    <w:p w:rsidR="00F266A9" w:rsidRPr="00740E2D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понуду доставља путем поште или непосредно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</w:p>
    <w:p w:rsidR="00F266A9" w:rsidRPr="00740E2D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подноси понуду у затвореној коверти или кутији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у складу са конкурсном документацијом и овим Позивом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266A9" w:rsidRPr="00740E2D" w:rsidRDefault="00216A4E" w:rsidP="009C5A06">
      <w:pPr>
        <w:jc w:val="both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Коверта или кутија са понудом мора имати ознаку 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„ПОНУДА ЗА ЈАВНУ НАБАВКУ</w:t>
      </w:r>
      <w:r w:rsidR="009C5A06"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9C5A06" w:rsidRPr="00740E2D">
        <w:rPr>
          <w:rFonts w:ascii="Times New Roman" w:hAnsi="Times New Roman" w:cs="Times New Roman"/>
          <w:b/>
          <w:sz w:val="22"/>
          <w:szCs w:val="22"/>
          <w:lang w:val="sr-Latn-CS"/>
        </w:rPr>
        <w:t>компресор</w:t>
      </w:r>
      <w:r w:rsidR="009C5A06" w:rsidRPr="00740E2D">
        <w:rPr>
          <w:rFonts w:ascii="Times New Roman" w:hAnsi="Times New Roman" w:cs="Times New Roman"/>
          <w:b/>
          <w:sz w:val="22"/>
          <w:szCs w:val="22"/>
          <w:lang w:val="sr-Cyrl-CS"/>
        </w:rPr>
        <w:t>а</w:t>
      </w:r>
      <w:r w:rsidR="009C5A06" w:rsidRPr="00740E2D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стоматолошк</w:t>
      </w:r>
      <w:r w:rsidR="009C5A06" w:rsidRPr="00740E2D">
        <w:rPr>
          <w:rFonts w:ascii="Times New Roman" w:hAnsi="Times New Roman" w:cs="Times New Roman"/>
          <w:b/>
          <w:sz w:val="22"/>
          <w:szCs w:val="22"/>
          <w:lang w:val="sr-Cyrl-CS"/>
        </w:rPr>
        <w:t>ог</w:t>
      </w:r>
      <w:r w:rsidR="009C5A06" w:rsidRPr="00740E2D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(денталн</w:t>
      </w:r>
      <w:r w:rsidR="009C5A06" w:rsidRPr="00740E2D">
        <w:rPr>
          <w:rFonts w:ascii="Times New Roman" w:hAnsi="Times New Roman" w:cs="Times New Roman"/>
          <w:b/>
          <w:sz w:val="22"/>
          <w:szCs w:val="22"/>
          <w:lang w:val="sr-Cyrl-CS"/>
        </w:rPr>
        <w:t>ог</w:t>
      </w:r>
      <w:r w:rsidR="009C5A06" w:rsidRPr="00740E2D">
        <w:rPr>
          <w:rFonts w:ascii="Times New Roman" w:hAnsi="Times New Roman" w:cs="Times New Roman"/>
          <w:b/>
          <w:sz w:val="22"/>
          <w:szCs w:val="22"/>
          <w:lang w:val="sr-Latn-CS"/>
        </w:rPr>
        <w:t>), безуљн</w:t>
      </w:r>
      <w:r w:rsidR="009C5A06" w:rsidRPr="00740E2D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ог 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, БР.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5D7E98"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1</w:t>
      </w:r>
      <w:r w:rsidR="009C5A06"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5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</w:rPr>
        <w:t>ЈНМВ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,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-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НЕ ОТВАРАТИ“</w:t>
      </w:r>
    </w:p>
    <w:p w:rsidR="00F266A9" w:rsidRPr="00740E2D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266A9" w:rsidRPr="00740E2D" w:rsidRDefault="00F266A9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Понуде се достављају на адресу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Дом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здравља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ул.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 51, 11300 С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архива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трећем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спрату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сваког радног дана од 07:00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до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1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5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: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00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</w:t>
      </w:r>
    </w:p>
    <w:p w:rsidR="00216A4E" w:rsidRPr="00740E2D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Благовременим се сматрају понуде које стигну 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</w:rPr>
        <w:t>архиву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наручиоца, најкасније до  </w:t>
      </w:r>
      <w:r w:rsidR="0082275F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Cyrl-CS"/>
        </w:rPr>
        <w:t>07</w:t>
      </w:r>
      <w:r w:rsidR="009C5A06" w:rsidRPr="00740E2D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Cyrl-CS"/>
        </w:rPr>
        <w:t>.04</w:t>
      </w:r>
      <w:r w:rsidR="00273891" w:rsidRPr="00740E2D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.2017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. 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године до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11 часова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без обзира на начин како су послате.</w:t>
      </w:r>
    </w:p>
    <w:p w:rsidR="00F266A9" w:rsidRPr="00740E2D" w:rsidRDefault="00F266A9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Место време и начин отварања понуда: </w:t>
      </w:r>
      <w:r w:rsidR="00216A4E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Јавно отварање понуда обавиће се у канцеларији Службе за јавне набавке, </w:t>
      </w:r>
      <w:r w:rsidR="0082275F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Cyrl-CS"/>
        </w:rPr>
        <w:t>07</w:t>
      </w:r>
      <w:r w:rsidR="009C5A06" w:rsidRPr="00740E2D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Cyrl-CS"/>
        </w:rPr>
        <w:t>.04</w:t>
      </w:r>
      <w:r w:rsidR="00273891" w:rsidRPr="00740E2D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.2017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године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у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E1DBD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11:15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часова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Понуде ће бити отваране редоследом којим су запримљене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односно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заведене на архиви од стране наручиоца.</w:t>
      </w:r>
    </w:p>
    <w:p w:rsidR="00F266A9" w:rsidRPr="00740E2D" w:rsidRDefault="00F266A9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266A9" w:rsidRPr="00740E2D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="00F266A9"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266A9" w:rsidRPr="00740E2D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266A9" w:rsidRPr="00740E2D" w:rsidRDefault="00F266A9" w:rsidP="00216A4E">
      <w:pPr>
        <w:numPr>
          <w:ilvl w:val="0"/>
          <w:numId w:val="9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Рок за доношење одлуке: </w:t>
      </w:r>
      <w:r w:rsidRPr="00740E2D">
        <w:rPr>
          <w:rFonts w:ascii="Times New Roman" w:hAnsi="Times New Roman" w:cs="Times New Roman"/>
          <w:sz w:val="22"/>
          <w:szCs w:val="22"/>
        </w:rPr>
        <w:t>Уговор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о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јавној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набавци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закључује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се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у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року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од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осам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дана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од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протека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рока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за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подношење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захтева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за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заштиту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права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из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члана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149. </w:t>
      </w:r>
      <w:r w:rsidRPr="00740E2D">
        <w:rPr>
          <w:rFonts w:ascii="Times New Roman" w:hAnsi="Times New Roman" w:cs="Times New Roman"/>
          <w:sz w:val="22"/>
          <w:szCs w:val="22"/>
        </w:rPr>
        <w:t>Закона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4D732E" w:rsidRPr="00740E2D" w:rsidRDefault="00F266A9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Лице за контакт: </w:t>
      </w:r>
      <w:r w:rsidR="00216A4E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Радосав Јовић; 069 854 86 45</w:t>
      </w:r>
    </w:p>
    <w:p w:rsidR="00F266A9" w:rsidRPr="00740E2D" w:rsidRDefault="00F266A9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поште на адресу: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51, 11300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</w:p>
    <w:p w:rsidR="00F266A9" w:rsidRPr="00740E2D" w:rsidRDefault="00F266A9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електронске поште: </w:t>
      </w:r>
      <w:hyperlink r:id="rId5" w:history="1">
        <w:r w:rsidRPr="00740E2D">
          <w:rPr>
            <w:rStyle w:val="Hyperlink"/>
            <w:rFonts w:ascii="Times New Roman" w:hAnsi="Times New Roman"/>
            <w:sz w:val="22"/>
            <w:szCs w:val="22"/>
            <w:lang w:val="sr-Latn-CS"/>
          </w:rPr>
          <w:t>komercijala@domzdravljasd.rs</w:t>
        </w:r>
      </w:hyperlink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</w:p>
    <w:p w:rsidR="00F266A9" w:rsidRPr="00740E2D" w:rsidRDefault="00F266A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740E2D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sz w:val="22"/>
          <w:szCs w:val="22"/>
          <w:lang w:val="sr-Latn-CS"/>
        </w:rPr>
        <w:tab/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>В.Д. ДИРЕКТОР</w:t>
      </w:r>
    </w:p>
    <w:p w:rsidR="00F266A9" w:rsidRPr="00740E2D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="00FC78C6"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         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>Дом здравља „Смедерево“</w:t>
      </w:r>
    </w:p>
    <w:p w:rsidR="00FC78C6" w:rsidRPr="00740E2D" w:rsidRDefault="00FC78C6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740E2D" w:rsidRDefault="00F266A9" w:rsidP="00702EFE">
      <w:pPr>
        <w:tabs>
          <w:tab w:val="left" w:pos="648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</w:t>
      </w:r>
      <w:r w:rsidR="00FC78C6"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 Др стом. Светлана Михић Јовановић</w:t>
      </w:r>
      <w:r w:rsidR="00BF0D89">
        <w:rPr>
          <w:rFonts w:ascii="Times New Roman" w:hAnsi="Times New Roman" w:cs="Times New Roman"/>
          <w:sz w:val="22"/>
          <w:szCs w:val="22"/>
          <w:lang w:val="sr-Cyrl-CS"/>
        </w:rPr>
        <w:t>.с.р.</w:t>
      </w:r>
    </w:p>
    <w:sectPr w:rsidR="00F266A9" w:rsidRPr="00740E2D" w:rsidSect="00216A4E">
      <w:pgSz w:w="12240" w:h="15840" w:code="1"/>
      <w:pgMar w:top="567" w:right="118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B284D"/>
    <w:multiLevelType w:val="hybridMultilevel"/>
    <w:tmpl w:val="63CAACBC"/>
    <w:lvl w:ilvl="0" w:tplc="A0626DD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3A0D"/>
    <w:multiLevelType w:val="hybridMultilevel"/>
    <w:tmpl w:val="70D62530"/>
    <w:lvl w:ilvl="0" w:tplc="08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47140"/>
    <w:multiLevelType w:val="hybridMultilevel"/>
    <w:tmpl w:val="59A6B844"/>
    <w:lvl w:ilvl="0" w:tplc="254E781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F1547"/>
    <w:multiLevelType w:val="hybridMultilevel"/>
    <w:tmpl w:val="1FE04114"/>
    <w:lvl w:ilvl="0" w:tplc="FA82E8A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C59B5"/>
    <w:multiLevelType w:val="hybridMultilevel"/>
    <w:tmpl w:val="447EF0A4"/>
    <w:lvl w:ilvl="0" w:tplc="3C7A8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46069E"/>
    <w:multiLevelType w:val="hybridMultilevel"/>
    <w:tmpl w:val="2E82AC30"/>
    <w:lvl w:ilvl="0" w:tplc="67B032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695"/>
    <w:rsid w:val="00063948"/>
    <w:rsid w:val="000D26C6"/>
    <w:rsid w:val="000F4E92"/>
    <w:rsid w:val="00101720"/>
    <w:rsid w:val="001114A5"/>
    <w:rsid w:val="001379BC"/>
    <w:rsid w:val="001A0D81"/>
    <w:rsid w:val="001D44C8"/>
    <w:rsid w:val="001E30A4"/>
    <w:rsid w:val="001E7294"/>
    <w:rsid w:val="001F6CF9"/>
    <w:rsid w:val="002158E9"/>
    <w:rsid w:val="00216694"/>
    <w:rsid w:val="00216A4E"/>
    <w:rsid w:val="00231D97"/>
    <w:rsid w:val="00253320"/>
    <w:rsid w:val="00273891"/>
    <w:rsid w:val="002B21B3"/>
    <w:rsid w:val="002B4FBD"/>
    <w:rsid w:val="002F4FAC"/>
    <w:rsid w:val="002F5521"/>
    <w:rsid w:val="003072BF"/>
    <w:rsid w:val="00322F60"/>
    <w:rsid w:val="003421E3"/>
    <w:rsid w:val="003B4092"/>
    <w:rsid w:val="003F59B8"/>
    <w:rsid w:val="00473B4D"/>
    <w:rsid w:val="00476242"/>
    <w:rsid w:val="0049179E"/>
    <w:rsid w:val="004C694B"/>
    <w:rsid w:val="004D0337"/>
    <w:rsid w:val="004D05E0"/>
    <w:rsid w:val="004D732E"/>
    <w:rsid w:val="005145FF"/>
    <w:rsid w:val="00524F9D"/>
    <w:rsid w:val="00533E9F"/>
    <w:rsid w:val="005446B1"/>
    <w:rsid w:val="005574AA"/>
    <w:rsid w:val="005928EB"/>
    <w:rsid w:val="005C2578"/>
    <w:rsid w:val="005D2376"/>
    <w:rsid w:val="005D7E98"/>
    <w:rsid w:val="00601852"/>
    <w:rsid w:val="00604D35"/>
    <w:rsid w:val="00666725"/>
    <w:rsid w:val="00683614"/>
    <w:rsid w:val="006942DB"/>
    <w:rsid w:val="006A02A2"/>
    <w:rsid w:val="006B089E"/>
    <w:rsid w:val="006B39C5"/>
    <w:rsid w:val="006F6A93"/>
    <w:rsid w:val="00701053"/>
    <w:rsid w:val="00702EFE"/>
    <w:rsid w:val="00702FC3"/>
    <w:rsid w:val="0070475D"/>
    <w:rsid w:val="00704A23"/>
    <w:rsid w:val="00713589"/>
    <w:rsid w:val="00725CD4"/>
    <w:rsid w:val="007272B4"/>
    <w:rsid w:val="00740E2D"/>
    <w:rsid w:val="007521D1"/>
    <w:rsid w:val="00777803"/>
    <w:rsid w:val="00780675"/>
    <w:rsid w:val="007E381D"/>
    <w:rsid w:val="00807A42"/>
    <w:rsid w:val="0082275F"/>
    <w:rsid w:val="00850940"/>
    <w:rsid w:val="0086013D"/>
    <w:rsid w:val="008B17E6"/>
    <w:rsid w:val="00912B0A"/>
    <w:rsid w:val="00924C7B"/>
    <w:rsid w:val="0092696C"/>
    <w:rsid w:val="009465A2"/>
    <w:rsid w:val="00947FAB"/>
    <w:rsid w:val="00955726"/>
    <w:rsid w:val="00972625"/>
    <w:rsid w:val="00974058"/>
    <w:rsid w:val="00983EA3"/>
    <w:rsid w:val="00993B7C"/>
    <w:rsid w:val="00996109"/>
    <w:rsid w:val="009A5302"/>
    <w:rsid w:val="009C5A06"/>
    <w:rsid w:val="009E2CF5"/>
    <w:rsid w:val="009E750E"/>
    <w:rsid w:val="00A565B7"/>
    <w:rsid w:val="00A6733B"/>
    <w:rsid w:val="00AB5D15"/>
    <w:rsid w:val="00AB6E79"/>
    <w:rsid w:val="00AC3781"/>
    <w:rsid w:val="00AC51B4"/>
    <w:rsid w:val="00AD51EE"/>
    <w:rsid w:val="00B224B0"/>
    <w:rsid w:val="00B37E6D"/>
    <w:rsid w:val="00B4667C"/>
    <w:rsid w:val="00BC136F"/>
    <w:rsid w:val="00BF0D89"/>
    <w:rsid w:val="00C53FDD"/>
    <w:rsid w:val="00C774C1"/>
    <w:rsid w:val="00CA5A3F"/>
    <w:rsid w:val="00CB0D0B"/>
    <w:rsid w:val="00CB4C97"/>
    <w:rsid w:val="00CC013E"/>
    <w:rsid w:val="00CC2CB5"/>
    <w:rsid w:val="00CF7287"/>
    <w:rsid w:val="00D00FE5"/>
    <w:rsid w:val="00D03195"/>
    <w:rsid w:val="00D624BD"/>
    <w:rsid w:val="00D62524"/>
    <w:rsid w:val="00D65FB9"/>
    <w:rsid w:val="00D71A3A"/>
    <w:rsid w:val="00D72C3F"/>
    <w:rsid w:val="00D77A8C"/>
    <w:rsid w:val="00DA3609"/>
    <w:rsid w:val="00DA3CAA"/>
    <w:rsid w:val="00DC5063"/>
    <w:rsid w:val="00E14DF1"/>
    <w:rsid w:val="00E17C59"/>
    <w:rsid w:val="00E57342"/>
    <w:rsid w:val="00E63161"/>
    <w:rsid w:val="00E775DF"/>
    <w:rsid w:val="00E97948"/>
    <w:rsid w:val="00EA40CF"/>
    <w:rsid w:val="00F22338"/>
    <w:rsid w:val="00F266A9"/>
    <w:rsid w:val="00F33819"/>
    <w:rsid w:val="00FC78C6"/>
    <w:rsid w:val="00FE1DBD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Daniela Rajković</cp:lastModifiedBy>
  <cp:revision>21</cp:revision>
  <cp:lastPrinted>2017-03-29T10:06:00Z</cp:lastPrinted>
  <dcterms:created xsi:type="dcterms:W3CDTF">2015-10-06T09:35:00Z</dcterms:created>
  <dcterms:modified xsi:type="dcterms:W3CDTF">2017-03-29T12:12:00Z</dcterms:modified>
</cp:coreProperties>
</file>